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B1E" w:rsidRPr="00586B1E" w:rsidRDefault="00586B1E" w:rsidP="00586B1E">
      <w:r w:rsidRPr="00586B1E">
        <w:t>Пропуск за рубеж</w:t>
      </w:r>
    </w:p>
    <w:p w:rsidR="00586B1E" w:rsidRPr="00586B1E" w:rsidRDefault="00586B1E" w:rsidP="00586B1E">
      <w:r w:rsidRPr="00586B1E">
        <w:t xml:space="preserve">Дабы выехать за рубеж по делам или </w:t>
      </w:r>
      <w:proofErr w:type="gramStart"/>
      <w:r w:rsidRPr="00586B1E">
        <w:t>просто</w:t>
      </w:r>
      <w:proofErr w:type="gramEnd"/>
      <w:r w:rsidRPr="00586B1E">
        <w:t xml:space="preserve"> чтобы насладиться давно заслуженным отдыхом нашим соотечественникам требуется заграничный паспорт. Оформление его до некоторых пор было задачей не всегда простой, особенно для тех людей, которым не повезло быть прописанным в одном городе, а проживать совсем в другом с регистрацией или без оной.  С недавних пор задача упростилась и теперь основной вопрос заключается в том, какой паспорт необходимо оформить: биометрический или же старого образца. </w:t>
      </w:r>
    </w:p>
    <w:p w:rsidR="00586B1E" w:rsidRPr="00586B1E" w:rsidRDefault="00586B1E" w:rsidP="00586B1E">
      <w:pPr>
        <w:rPr>
          <w:b/>
        </w:rPr>
      </w:pPr>
      <w:r w:rsidRPr="00586B1E">
        <w:rPr>
          <w:b/>
        </w:rPr>
        <w:t>Биометрия или классика</w:t>
      </w:r>
    </w:p>
    <w:p w:rsidR="00586B1E" w:rsidRPr="00586B1E" w:rsidRDefault="00586B1E" w:rsidP="00586B1E">
      <w:r w:rsidRPr="00586B1E">
        <w:t xml:space="preserve">Первый действует целое десятилетие, и в сам документ вшит чип, на который можно записать необходимую биометрическую информацию о владельце. Эта функция пока полностью не используется, хотя с 1 января 2015 года, при выдаче паспорта на чип стали записывать дактилоскопическую информацию. Одна из особенностей нового паспорта – детей на его страницы все так же можно вписывать, но драгоценным чадам потребуется свой отдельный документ для пересечения рубежей отчизны. Старый паспорт все так же действует на протяжении 5 лет, чип отсутствует, срок изготовления подобного документа посему меньше. Из плюсов – можно вписывать детей и даже путешествовать с ними, не оформляя отпрыскам отдельные документы (если страна въезда это позволяет). Из минусов, после принятия международного законодательства, количество стран, готовых ставить визы в такой паспорт может сократиться. </w:t>
      </w:r>
    </w:p>
    <w:p w:rsidR="00586B1E" w:rsidRPr="00586B1E" w:rsidRDefault="00586B1E" w:rsidP="00586B1E">
      <w:pPr>
        <w:rPr>
          <w:b/>
        </w:rPr>
      </w:pPr>
      <w:r w:rsidRPr="00586B1E">
        <w:rPr>
          <w:b/>
        </w:rPr>
        <w:t>Куда идти за паспортом</w:t>
      </w:r>
    </w:p>
    <w:p w:rsidR="00586B1E" w:rsidRPr="00586B1E" w:rsidRDefault="00586B1E" w:rsidP="00586B1E">
      <w:r w:rsidRPr="00586B1E">
        <w:t xml:space="preserve">В первую очередь надо определиться, куда подавать соответствующий перечню пакет документов. Проще всего в этом отношении жителям крупных городов. Так жители нашей столицы, обладающие вожделенной регистрацией или без оной, могут обратиться в один из Многофункциональных центров оказания государственных услуг или Паспортно-визовый центр, что на </w:t>
      </w:r>
      <w:proofErr w:type="spellStart"/>
      <w:r w:rsidRPr="00586B1E">
        <w:t>Новослободской</w:t>
      </w:r>
      <w:proofErr w:type="spellEnd"/>
      <w:r w:rsidRPr="00586B1E">
        <w:t xml:space="preserve">. </w:t>
      </w:r>
    </w:p>
    <w:p w:rsidR="00586B1E" w:rsidRPr="00586B1E" w:rsidRDefault="00586B1E" w:rsidP="00586B1E">
      <w:pPr>
        <w:rPr>
          <w:b/>
        </w:rPr>
      </w:pPr>
      <w:r w:rsidRPr="00586B1E">
        <w:rPr>
          <w:b/>
        </w:rPr>
        <w:t xml:space="preserve">Плата за скорость </w:t>
      </w:r>
    </w:p>
    <w:p w:rsidR="00586B1E" w:rsidRPr="00586B1E" w:rsidRDefault="00586B1E" w:rsidP="00586B1E">
      <w:r w:rsidRPr="00586B1E">
        <w:t xml:space="preserve">Есть несколько нюансов. Если требуется сократить время оформления паспорта – то лучше обращаться на </w:t>
      </w:r>
      <w:proofErr w:type="spellStart"/>
      <w:r w:rsidRPr="00586B1E">
        <w:t>Новослободскую</w:t>
      </w:r>
      <w:proofErr w:type="spellEnd"/>
      <w:r w:rsidRPr="00586B1E">
        <w:t xml:space="preserve">. Паспорт старого образца для малышей до 14 лет можно оформить за 2 рабочих дня, а для взрослых за 8, биометрический оформляется за 9 рабочих дней. Услуга, естественно, платная, и помимо пошлины заявителю придется расстаться с суммой от 8 до 25 тыс. </w:t>
      </w:r>
    </w:p>
    <w:p w:rsidR="00586B1E" w:rsidRPr="00586B1E" w:rsidRDefault="00586B1E" w:rsidP="00586B1E">
      <w:pPr>
        <w:rPr>
          <w:b/>
        </w:rPr>
      </w:pPr>
      <w:r w:rsidRPr="00586B1E">
        <w:rPr>
          <w:b/>
        </w:rPr>
        <w:t>За границу без регистрации</w:t>
      </w:r>
    </w:p>
    <w:p w:rsidR="00586B1E" w:rsidRPr="00586B1E" w:rsidRDefault="00586B1E" w:rsidP="00586B1E">
      <w:r w:rsidRPr="00586B1E">
        <w:t>Регистрации для того чтобы податься на заграничный паспорт не требуется, но в печальном случае отсутствия подобной время оформления документа может растянуться до долгих четырех месяцев и ускорить этот процесс сложно.</w:t>
      </w:r>
    </w:p>
    <w:p w:rsidR="00586B1E" w:rsidRPr="00586B1E" w:rsidRDefault="00586B1E" w:rsidP="00586B1E">
      <w:pPr>
        <w:rPr>
          <w:b/>
        </w:rPr>
      </w:pPr>
      <w:r w:rsidRPr="00586B1E">
        <w:rPr>
          <w:b/>
        </w:rPr>
        <w:t>МФЦ вам в помощь</w:t>
      </w:r>
    </w:p>
    <w:p w:rsidR="00586B1E" w:rsidRPr="00586B1E" w:rsidRDefault="00586B1E" w:rsidP="00586B1E">
      <w:r w:rsidRPr="00586B1E">
        <w:t xml:space="preserve">Вообще оформлением подобных документов традиционно занимаются отделения УФМС. Но с недавних пор им в помощь открываются различные центры, где небольшие дополнительные денежные вливания со стороны клиентов позволяют не трепетать пред строгими представителями федеральных служб. В Санкт-Петербурге для оформления паспорта можно обратиться в Единый Центр Документов. В Нижнем Новгороде для упрощения жизни граждан </w:t>
      </w:r>
      <w:r w:rsidRPr="00586B1E">
        <w:lastRenderedPageBreak/>
        <w:t>существует Документ Центр. В Уфе это РГАУ Многофункциональный центр предоставления государственных и муниципальных услуг, а в Перми КГАУ "Пермский краевой МФЦ".</w:t>
      </w:r>
    </w:p>
    <w:p w:rsidR="00586B1E" w:rsidRPr="00586B1E" w:rsidRDefault="00586B1E" w:rsidP="00586B1E">
      <w:pPr>
        <w:rPr>
          <w:b/>
        </w:rPr>
      </w:pPr>
      <w:r w:rsidRPr="00586B1E">
        <w:rPr>
          <w:b/>
        </w:rPr>
        <w:t xml:space="preserve">Загранпаспорт </w:t>
      </w:r>
      <w:proofErr w:type="spellStart"/>
      <w:r w:rsidRPr="00586B1E">
        <w:rPr>
          <w:b/>
        </w:rPr>
        <w:t>он-лайн</w:t>
      </w:r>
      <w:proofErr w:type="spellEnd"/>
      <w:r w:rsidRPr="00586B1E">
        <w:rPr>
          <w:b/>
        </w:rPr>
        <w:t xml:space="preserve"> </w:t>
      </w:r>
    </w:p>
    <w:p w:rsidR="00586B1E" w:rsidRPr="00586B1E" w:rsidRDefault="00586B1E" w:rsidP="00586B1E">
      <w:r w:rsidRPr="00586B1E">
        <w:t xml:space="preserve">Вне зависимости от того, куда гражданин обращается за искомым документом, его, скорее всего, будут ожидать очереди. Чтобы не тратить время на бессмысленное созерцание других ожидающих, можно подать прошение на оформление паспорта через портал </w:t>
      </w:r>
      <w:proofErr w:type="spellStart"/>
      <w:r w:rsidRPr="00586B1E">
        <w:t>Госуслуг</w:t>
      </w:r>
      <w:proofErr w:type="spellEnd"/>
      <w:r w:rsidRPr="00586B1E">
        <w:t>. Для это</w:t>
      </w:r>
      <w:r>
        <w:t>го</w:t>
      </w:r>
      <w:r w:rsidRPr="00586B1E">
        <w:t xml:space="preserve"> понадобится зарегистрироваться на сайте. Далее лучше иметь под рукой:  - гражданский паспорт; - предыдущий загранпаспорт; - опыт работы за последние прошедшие десять лет; - фотографию в цифровом формате. Далее надо будет выбрать место, где заявитель планирует забирать паспорт и забить все данные. Если анкета будет заполнена некорректно, то вернется обратно к неудачливому автору, в случае удачи придет оповещение (в</w:t>
      </w:r>
      <w:r>
        <w:t xml:space="preserve"> </w:t>
      </w:r>
      <w:r w:rsidRPr="00586B1E">
        <w:t xml:space="preserve">виде </w:t>
      </w:r>
      <w:proofErr w:type="spellStart"/>
      <w:r w:rsidRPr="00586B1E">
        <w:t>смс</w:t>
      </w:r>
      <w:proofErr w:type="spellEnd"/>
      <w:r w:rsidRPr="00586B1E">
        <w:t xml:space="preserve"> или электронного письма), что заявитель может предоставить оригиналы в организацию, занимающуюся оформлением. На это отведено 14 дней. Там будущего владельца паспорта сфотографируют и по истечению 30 календарных дней документ должен быть готов. То есть подача заявления через интернет от визита в УФМС не освобождает.</w:t>
      </w:r>
    </w:p>
    <w:p w:rsidR="00586B1E" w:rsidRPr="00586B1E" w:rsidRDefault="00586B1E" w:rsidP="00586B1E">
      <w:pPr>
        <w:rPr>
          <w:b/>
        </w:rPr>
      </w:pPr>
      <w:r w:rsidRPr="00586B1E">
        <w:rPr>
          <w:b/>
        </w:rPr>
        <w:t>Собираем документы</w:t>
      </w:r>
    </w:p>
    <w:p w:rsidR="00586B1E" w:rsidRPr="00586B1E" w:rsidRDefault="00586B1E" w:rsidP="00586B1E">
      <w:pPr>
        <w:rPr>
          <w:b/>
        </w:rPr>
      </w:pPr>
      <w:r w:rsidRPr="00586B1E">
        <w:rPr>
          <w:b/>
        </w:rPr>
        <w:t>Для взрослых</w:t>
      </w:r>
    </w:p>
    <w:p w:rsidR="00586B1E" w:rsidRPr="00586B1E" w:rsidRDefault="00586B1E" w:rsidP="00586B1E">
      <w:r w:rsidRPr="00586B1E">
        <w:t>Список требуемых документов варьируется в зависимости от того для кого оформляется паспорт. В этом отношении все соискатели делятся на 3 категории: дети до 14 лет, дети от 14 до 18 лет, взрослые после 18 лет. В любом случае потребуются: -  правильно заполненная анкета; - фотографии; - гражданский паспорт;  - оплаченная госпошлина. Для взрослых помимо этого нужны: - выписка из военкомата (форма 32) и военный билет (для представителей сильного пола в возрастном промежутке от 18 до 27 лет), - копия трудовой книжки. Если взрослый индивидуум за всю жизнь так и не обзавелся трудовой книжкой, то подавать документы ему придется в отделение УФМС по месту регистрации. Могут понадобиться и другие документы, если жаждущий паспорта гражданин когда-либо был осужден, имел доступ к каким-либо государственным тайнам и пр.</w:t>
      </w:r>
    </w:p>
    <w:p w:rsidR="00586B1E" w:rsidRPr="00586B1E" w:rsidRDefault="00586B1E" w:rsidP="00586B1E">
      <w:pPr>
        <w:rPr>
          <w:b/>
        </w:rPr>
      </w:pPr>
      <w:r w:rsidRPr="00586B1E">
        <w:rPr>
          <w:b/>
        </w:rPr>
        <w:t>И детей</w:t>
      </w:r>
    </w:p>
    <w:p w:rsidR="00586B1E" w:rsidRPr="00586B1E" w:rsidRDefault="00586B1E" w:rsidP="00586B1E">
      <w:r w:rsidRPr="00586B1E">
        <w:t>-  Для детей надо будет предъявить свидетельство о рождении, возможно, документ, подтверждающий гражданство РФ (не обязателен для тех, у кого оба родителя обладают гражданством Российской Федерации), гражданский паспорт одного из родителей или правомочного представителя. Если чадо уже обзавелось собственным паспортом – несем и его.</w:t>
      </w:r>
    </w:p>
    <w:p w:rsidR="00586B1E" w:rsidRPr="00586B1E" w:rsidRDefault="00586B1E" w:rsidP="00586B1E">
      <w:pPr>
        <w:rPr>
          <w:b/>
        </w:rPr>
      </w:pPr>
      <w:r w:rsidRPr="00586B1E">
        <w:rPr>
          <w:b/>
        </w:rPr>
        <w:t>Ценные копии</w:t>
      </w:r>
    </w:p>
    <w:p w:rsidR="00586B1E" w:rsidRPr="00586B1E" w:rsidRDefault="00586B1E" w:rsidP="00586B1E">
      <w:r w:rsidRPr="00586B1E">
        <w:t xml:space="preserve">Почти для всех документов потребуются копии, и сделать их лучше заранее, а не в центре. Будет дешевле. С полным списком документов тоже стоит ознакомиться заранее на сайте УФМС, он может варьироваться в некоторых случаях.  Госпошлину лучше всего оплатить загодя, в одном из отделений Сбербанка – действует этот документ еще в течение 3 лет. В некоторых центрах за оформление вожделенной квитанции придется доплатить. </w:t>
      </w:r>
    </w:p>
    <w:p w:rsidR="00586B1E" w:rsidRPr="00586B1E" w:rsidRDefault="00586B1E" w:rsidP="00586B1E">
      <w:pPr>
        <w:rPr>
          <w:b/>
        </w:rPr>
      </w:pPr>
      <w:r w:rsidRPr="00586B1E">
        <w:rPr>
          <w:b/>
        </w:rPr>
        <w:t>Особенные фотографии</w:t>
      </w:r>
    </w:p>
    <w:p w:rsidR="00586B1E" w:rsidRPr="00586B1E" w:rsidRDefault="00586B1E" w:rsidP="00586B1E">
      <w:r w:rsidRPr="00586B1E">
        <w:lastRenderedPageBreak/>
        <w:t>Обычно фотографии на биометрический паспорт оформляются непосредственно в УФМС, но сделать их можно и заранее. Особенно если в качестве модели выступает непоседливое чадо – 30 минут на уговоры капризули в УФМС никто не даст. Но в обычном ателье такие фото сделать нельзя. Для этого понадобиться специальное оборудование.</w:t>
      </w:r>
    </w:p>
    <w:p w:rsidR="00586B1E" w:rsidRPr="00586B1E" w:rsidRDefault="00586B1E" w:rsidP="00586B1E">
      <w:pPr>
        <w:rPr>
          <w:b/>
        </w:rPr>
      </w:pPr>
      <w:r w:rsidRPr="00586B1E">
        <w:rPr>
          <w:b/>
        </w:rPr>
        <w:t xml:space="preserve">Родной документ за границей </w:t>
      </w:r>
    </w:p>
    <w:p w:rsidR="0059611E" w:rsidRPr="00586B1E" w:rsidRDefault="00586B1E" w:rsidP="00586B1E">
      <w:proofErr w:type="spellStart"/>
      <w:proofErr w:type="gramStart"/>
      <w:r w:rsidRPr="00586B1E">
        <w:t>Загран</w:t>
      </w:r>
      <w:proofErr w:type="spellEnd"/>
      <w:r w:rsidRPr="00586B1E">
        <w:t xml:space="preserve"> паспорт</w:t>
      </w:r>
      <w:proofErr w:type="gramEnd"/>
      <w:r w:rsidRPr="00586B1E">
        <w:t xml:space="preserve"> можно оформить и </w:t>
      </w:r>
      <w:proofErr w:type="spellStart"/>
      <w:r w:rsidRPr="00586B1E">
        <w:t>зарубежом</w:t>
      </w:r>
      <w:proofErr w:type="spellEnd"/>
      <w:r w:rsidRPr="00586B1E">
        <w:t xml:space="preserve">, главное чтобы в стране было представительство Российской Федерации. Для получения подробной информации требуется обратиться в посольство РФ и узнать все требования, а так же особенности процедуры подачи. Срок оформления паспорта в далеких странах занимает порядка 4 месяцев (в зависимости от степени удаленности искомой страны от родины). Если необходимо процедуру ускорить, то можно обратиться в одну из фирм, аккредитованных при </w:t>
      </w:r>
      <w:proofErr w:type="spellStart"/>
      <w:r w:rsidRPr="00586B1E">
        <w:t>МИДе</w:t>
      </w:r>
      <w:proofErr w:type="spellEnd"/>
      <w:r w:rsidRPr="00586B1E">
        <w:t>, которые помогают ускорить процесс. Если паспорт был утерян – восстанавливать его надо будет на родине, вооружившись справками из местного полицейского участка и родного консульства.</w:t>
      </w:r>
    </w:p>
    <w:sectPr w:rsidR="0059611E" w:rsidRPr="00586B1E" w:rsidSect="00170E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2D322E"/>
    <w:rsid w:val="000A455A"/>
    <w:rsid w:val="000D1B50"/>
    <w:rsid w:val="000E10EC"/>
    <w:rsid w:val="001579E3"/>
    <w:rsid w:val="00170EFC"/>
    <w:rsid w:val="00181A7C"/>
    <w:rsid w:val="001910CF"/>
    <w:rsid w:val="001B13E9"/>
    <w:rsid w:val="001B32D1"/>
    <w:rsid w:val="001E762F"/>
    <w:rsid w:val="0020400C"/>
    <w:rsid w:val="002208F4"/>
    <w:rsid w:val="00242F44"/>
    <w:rsid w:val="002842F3"/>
    <w:rsid w:val="002D322E"/>
    <w:rsid w:val="00324938"/>
    <w:rsid w:val="00395A87"/>
    <w:rsid w:val="003B3682"/>
    <w:rsid w:val="003D0715"/>
    <w:rsid w:val="003D4369"/>
    <w:rsid w:val="003E0EF3"/>
    <w:rsid w:val="00406878"/>
    <w:rsid w:val="00412957"/>
    <w:rsid w:val="00416050"/>
    <w:rsid w:val="00481B03"/>
    <w:rsid w:val="00482036"/>
    <w:rsid w:val="004A5426"/>
    <w:rsid w:val="004C524B"/>
    <w:rsid w:val="004D6716"/>
    <w:rsid w:val="00530FEB"/>
    <w:rsid w:val="00586B1E"/>
    <w:rsid w:val="00595958"/>
    <w:rsid w:val="0059611E"/>
    <w:rsid w:val="005C2C22"/>
    <w:rsid w:val="005F1C91"/>
    <w:rsid w:val="00617E39"/>
    <w:rsid w:val="006B5810"/>
    <w:rsid w:val="0072132B"/>
    <w:rsid w:val="007A36AA"/>
    <w:rsid w:val="007B5D0B"/>
    <w:rsid w:val="00804EBF"/>
    <w:rsid w:val="00821E1F"/>
    <w:rsid w:val="008825C6"/>
    <w:rsid w:val="008B5624"/>
    <w:rsid w:val="008E7BD5"/>
    <w:rsid w:val="00933B6D"/>
    <w:rsid w:val="009E52B1"/>
    <w:rsid w:val="009F7014"/>
    <w:rsid w:val="00A010F4"/>
    <w:rsid w:val="00A47ADF"/>
    <w:rsid w:val="00A65ACC"/>
    <w:rsid w:val="00AC5A53"/>
    <w:rsid w:val="00AE5388"/>
    <w:rsid w:val="00B60301"/>
    <w:rsid w:val="00BC5D4B"/>
    <w:rsid w:val="00BF5E80"/>
    <w:rsid w:val="00C216D0"/>
    <w:rsid w:val="00C50912"/>
    <w:rsid w:val="00C66119"/>
    <w:rsid w:val="00C8296C"/>
    <w:rsid w:val="00CD098E"/>
    <w:rsid w:val="00D53BF1"/>
    <w:rsid w:val="00D82690"/>
    <w:rsid w:val="00E1785E"/>
    <w:rsid w:val="00E4641D"/>
    <w:rsid w:val="00EC5E24"/>
    <w:rsid w:val="00EF23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E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D32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3</Pages>
  <Words>939</Words>
  <Characters>5750</Characters>
  <Application>Microsoft Office Word</Application>
  <DocSecurity>0</DocSecurity>
  <Lines>87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Колесников</dc:creator>
  <cp:lastModifiedBy>Колесников</cp:lastModifiedBy>
  <cp:revision>2</cp:revision>
  <dcterms:created xsi:type="dcterms:W3CDTF">2015-06-24T14:04:00Z</dcterms:created>
  <dcterms:modified xsi:type="dcterms:W3CDTF">2015-06-24T17:30:00Z</dcterms:modified>
</cp:coreProperties>
</file>