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21E" w:rsidRDefault="003D621E" w:rsidP="003D621E">
      <w:bookmarkStart w:id="0" w:name="_GoBack"/>
      <w:bookmarkEnd w:id="0"/>
      <w:r>
        <w:t>Россию ожидает процветание! – обещает Павел Глоба.</w:t>
      </w:r>
    </w:p>
    <w:p w:rsidR="003D621E" w:rsidRDefault="003D621E" w:rsidP="003D621E">
      <w:pPr>
        <w:ind w:left="-567" w:firstLine="0"/>
      </w:pPr>
    </w:p>
    <w:p w:rsidR="003D621E" w:rsidRDefault="003D621E" w:rsidP="003D621E">
      <w:pPr>
        <w:ind w:left="-567" w:firstLine="0"/>
      </w:pPr>
      <w:r>
        <w:t>Слухи о конце света в 2012 году сильно преувеличены –  утверждает президент Ассоциации авестийской астрологии Павел Глоба и предлагает соотечественникам набраться терпения.</w:t>
      </w:r>
    </w:p>
    <w:p w:rsidR="003D621E" w:rsidRDefault="003D621E" w:rsidP="003D621E">
      <w:pPr>
        <w:ind w:left="-567" w:firstLine="0"/>
      </w:pPr>
      <w:r>
        <w:t xml:space="preserve">Уже через восемь лет Россия обретёт былую силу и величие и станет самой мощной державой в мире, преодолев ещё один </w:t>
      </w:r>
      <w:r w:rsidR="00487452">
        <w:t xml:space="preserve">драматический </w:t>
      </w:r>
      <w:r>
        <w:t xml:space="preserve"> кризис</w:t>
      </w:r>
      <w:r w:rsidR="00487452">
        <w:t xml:space="preserve">. Этот «нормальный эволюционный процесс, заставляющий человечество встряхнуться выработать новый курс», по словам </w:t>
      </w:r>
      <w:proofErr w:type="spellStart"/>
      <w:r w:rsidR="00487452">
        <w:t>Глобы</w:t>
      </w:r>
      <w:proofErr w:type="spellEnd"/>
      <w:r w:rsidR="00487452">
        <w:t xml:space="preserve">, будет состоять из трёх </w:t>
      </w:r>
      <w:r w:rsidR="00B415A0">
        <w:t>этапов,</w:t>
      </w:r>
      <w:r>
        <w:t xml:space="preserve"> </w:t>
      </w:r>
      <w:r w:rsidR="00487452">
        <w:t xml:space="preserve">и второй пик испытаний ожидает страну в 2014 году. </w:t>
      </w:r>
      <w:r w:rsidR="006A6CB8">
        <w:t>Тогда переворот затронет не только экономику: преобразования потребуют системы власти</w:t>
      </w:r>
      <w:r w:rsidR="00C52A9C">
        <w:t>, законодательства и идеологии, а спасение</w:t>
      </w:r>
      <w:r w:rsidR="006A6CB8">
        <w:t xml:space="preserve"> </w:t>
      </w:r>
      <w:r w:rsidR="00B415A0">
        <w:t xml:space="preserve">отечеству </w:t>
      </w:r>
      <w:r w:rsidR="00C52A9C">
        <w:t>принесёт только тесная</w:t>
      </w:r>
      <w:r w:rsidR="006A6CB8">
        <w:t xml:space="preserve"> </w:t>
      </w:r>
      <w:r w:rsidR="00C52A9C">
        <w:t>связь</w:t>
      </w:r>
      <w:r w:rsidR="006A6CB8">
        <w:t xml:space="preserve">  с родной землёй. </w:t>
      </w:r>
      <w:r w:rsidR="00C52A9C">
        <w:t>Может быть, это предсказание следует трактовать как возрождение российской деревни.</w:t>
      </w:r>
    </w:p>
    <w:p w:rsidR="009D2BAD" w:rsidRDefault="00C52A9C" w:rsidP="003D621E">
      <w:pPr>
        <w:ind w:left="-567" w:firstLine="0"/>
      </w:pPr>
      <w:r>
        <w:t>- Выздоровев, мы приобретём иммунитет</w:t>
      </w:r>
      <w:proofErr w:type="gramStart"/>
      <w:r>
        <w:t>.</w:t>
      </w:r>
      <w:proofErr w:type="gramEnd"/>
      <w:r>
        <w:t xml:space="preserve"> – </w:t>
      </w:r>
      <w:proofErr w:type="gramStart"/>
      <w:r>
        <w:t>о</w:t>
      </w:r>
      <w:proofErr w:type="gramEnd"/>
      <w:r>
        <w:t>бещает Глоба</w:t>
      </w:r>
      <w:r w:rsidR="00B00C80">
        <w:t xml:space="preserve"> и подкрепляет свой</w:t>
      </w:r>
      <w:r w:rsidR="00386A67">
        <w:t xml:space="preserve"> </w:t>
      </w:r>
      <w:r>
        <w:t>прогноз предположением, что революция в сознании граждан России</w:t>
      </w:r>
      <w:r w:rsidR="00B00C80">
        <w:t>,</w:t>
      </w:r>
      <w:r>
        <w:t xml:space="preserve"> </w:t>
      </w:r>
      <w:r w:rsidR="00386A67">
        <w:t>наконец</w:t>
      </w:r>
      <w:r w:rsidR="00B00C80">
        <w:t>,</w:t>
      </w:r>
      <w:r w:rsidR="00386A67">
        <w:t xml:space="preserve"> сформирует национальную идею – святая святых </w:t>
      </w:r>
      <w:r w:rsidR="00B00C80">
        <w:t xml:space="preserve">надежд </w:t>
      </w:r>
      <w:r w:rsidR="00386A67">
        <w:t xml:space="preserve">российских политиков, историков, идеологов и всех </w:t>
      </w:r>
      <w:r w:rsidR="00B00C80">
        <w:t xml:space="preserve">других </w:t>
      </w:r>
      <w:r w:rsidR="00386A67">
        <w:t>патриотов</w:t>
      </w:r>
      <w:r w:rsidR="00B00C80">
        <w:t>. В 2020 году м</w:t>
      </w:r>
      <w:r w:rsidR="00386A67">
        <w:t xml:space="preserve">ы станем первыми  в </w:t>
      </w:r>
      <w:r w:rsidR="00B00C80">
        <w:t>мире, когда распадутся НАТО и Евросоюз. Среди нескольких новых европейских блоков, которые вновь сгруппируются в Европе, тон будет задавать восточный – Россия, Белоруссия и Украина.</w:t>
      </w:r>
      <w:r w:rsidR="00386A67">
        <w:t xml:space="preserve"> </w:t>
      </w:r>
      <w:r w:rsidR="009D2BAD">
        <w:t>Столица</w:t>
      </w:r>
      <w:r w:rsidR="00B00C80">
        <w:t xml:space="preserve"> России к это</w:t>
      </w:r>
      <w:r w:rsidR="009D2BAD">
        <w:t>му времени переместится</w:t>
      </w:r>
      <w:r w:rsidR="00B00C80">
        <w:t xml:space="preserve"> город на Волге</w:t>
      </w:r>
      <w:r w:rsidR="009D2BAD">
        <w:t xml:space="preserve"> - Нижний Новгород или Самару</w:t>
      </w:r>
    </w:p>
    <w:p w:rsidR="00C52A9C" w:rsidRDefault="009D2BAD" w:rsidP="003D621E">
      <w:pPr>
        <w:ind w:left="-567" w:firstLine="0"/>
      </w:pPr>
      <w:r>
        <w:t xml:space="preserve">Перестройка  сознания российских граждан, согласно предвестию Павла </w:t>
      </w:r>
      <w:proofErr w:type="spellStart"/>
      <w:r>
        <w:t>Глобы</w:t>
      </w:r>
      <w:proofErr w:type="spellEnd"/>
      <w:r>
        <w:t>, уже началась</w:t>
      </w:r>
      <w:r w:rsidR="00E54ED8">
        <w:t>. Правда, в своём прогнозе светлого будущего он не упомянул о возможностях этого нового сознания в преодолении депрессии восьми грядущих кризисных лет.</w:t>
      </w:r>
      <w:r>
        <w:t xml:space="preserve"> </w:t>
      </w:r>
      <w:r w:rsidR="00B415A0">
        <w:t>Поживём – научимся? Дай бог…</w:t>
      </w:r>
    </w:p>
    <w:p w:rsidR="00386A67" w:rsidRDefault="00B00C80" w:rsidP="003D621E">
      <w:pPr>
        <w:ind w:left="-567" w:firstLine="0"/>
      </w:pPr>
      <w:r>
        <w:t xml:space="preserve"> </w:t>
      </w:r>
    </w:p>
    <w:sectPr w:rsidR="00386A67" w:rsidSect="003D621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21E"/>
    <w:rsid w:val="00386A67"/>
    <w:rsid w:val="003D621E"/>
    <w:rsid w:val="00410B1C"/>
    <w:rsid w:val="00487452"/>
    <w:rsid w:val="004905BC"/>
    <w:rsid w:val="006A6CB8"/>
    <w:rsid w:val="009D2BAD"/>
    <w:rsid w:val="00B00C80"/>
    <w:rsid w:val="00B415A0"/>
    <w:rsid w:val="00C52A9C"/>
    <w:rsid w:val="00E5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222</Words>
  <Characters>1438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WORKGROUP</Company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UserXP</cp:lastModifiedBy>
  <cp:revision>4</cp:revision>
  <dcterms:created xsi:type="dcterms:W3CDTF">2012-10-18T19:22:00Z</dcterms:created>
  <dcterms:modified xsi:type="dcterms:W3CDTF">2012-11-04T21:30:00Z</dcterms:modified>
</cp:coreProperties>
</file>